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CD" w:rsidRDefault="00F03CCD" w:rsidP="00963F30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721029401739</w:t>
      </w:r>
    </w:p>
    <w:p w:rsidR="00963F30" w:rsidRDefault="00963F30" w:rsidP="00963F30">
      <w:pPr>
        <w:pStyle w:val="a3"/>
        <w:rPr>
          <w:rFonts w:ascii="Times New Roman" w:hAnsi="Times New Roman" w:cs="Times New Roman"/>
          <w:bCs/>
          <w:sz w:val="22"/>
          <w:szCs w:val="22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2"/>
          <w:szCs w:val="22"/>
          <w:lang w:val="kk-KZ"/>
        </w:rPr>
        <w:t>ДУЙСЕНБАЕВА Айжан Сансызбаевна,</w:t>
      </w:r>
    </w:p>
    <w:p w:rsidR="00963F30" w:rsidRDefault="00963F30" w:rsidP="00963F3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«Қ.Үкібаев атындағы №37 жалпы білім беретін мектеп» </w:t>
      </w:r>
    </w:p>
    <w:p w:rsidR="00963F30" w:rsidRDefault="00963F30" w:rsidP="00963F3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коммуналдық мемлекеттік мекемесінің </w:t>
      </w:r>
    </w:p>
    <w:p w:rsidR="00963F30" w:rsidRDefault="00963F30" w:rsidP="00963F30">
      <w:pPr>
        <w:spacing w:after="0" w:line="240" w:lineRule="auto"/>
        <w:rPr>
          <w:lang w:val="kk-KZ"/>
        </w:rPr>
      </w:pPr>
      <w:r>
        <w:rPr>
          <w:rFonts w:ascii="Times New Roman" w:hAnsi="Times New Roman" w:cs="Times New Roman"/>
          <w:lang w:val="kk-KZ"/>
        </w:rPr>
        <w:t>биология пәні мұғалімі.</w:t>
      </w:r>
    </w:p>
    <w:p w:rsidR="00963F30" w:rsidRDefault="00963F30" w:rsidP="00963F30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bCs/>
          <w:color w:val="000000"/>
          <w:lang w:val="kk-KZ" w:eastAsia="ar-SA"/>
        </w:rPr>
      </w:pPr>
      <w:r>
        <w:rPr>
          <w:rFonts w:ascii="Times New Roman" w:eastAsia="Calibri" w:hAnsi="Times New Roman" w:cs="Times New Roman"/>
          <w:bCs/>
          <w:color w:val="000000"/>
          <w:lang w:val="kk-KZ" w:eastAsia="ar-SA"/>
        </w:rPr>
        <w:t>Түркістан облысы, Мақтаарал ауданы</w:t>
      </w:r>
    </w:p>
    <w:p w:rsidR="00963F30" w:rsidRDefault="00963F30" w:rsidP="00963F30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bCs/>
          <w:color w:val="000000"/>
          <w:lang w:val="kk-KZ" w:eastAsia="ar-SA"/>
        </w:rPr>
      </w:pPr>
    </w:p>
    <w:p w:rsidR="00913135" w:rsidRDefault="00963F30" w:rsidP="00963F30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963F30">
        <w:rPr>
          <w:rFonts w:ascii="Times New Roman" w:hAnsi="Times New Roman" w:cs="Times New Roman"/>
          <w:b/>
          <w:bCs/>
          <w:sz w:val="20"/>
          <w:szCs w:val="20"/>
          <w:lang w:val="kk-KZ"/>
        </w:rPr>
        <w:t>ЖЫНЫСПЕН ТІРКЕСІП ТҰҚЫМ ҚУАЛАУ</w:t>
      </w:r>
    </w:p>
    <w:p w:rsidR="00963F30" w:rsidRPr="0002783D" w:rsidRDefault="00963F30" w:rsidP="00963F30">
      <w:pPr>
        <w:pStyle w:val="a3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5"/>
        <w:tblW w:w="5540" w:type="pct"/>
        <w:tblInd w:w="-743" w:type="dxa"/>
        <w:tblLook w:val="04A0" w:firstRow="1" w:lastRow="0" w:firstColumn="1" w:lastColumn="0" w:noHBand="0" w:noVBand="1"/>
      </w:tblPr>
      <w:tblGrid>
        <w:gridCol w:w="2127"/>
        <w:gridCol w:w="9080"/>
      </w:tblGrid>
      <w:tr w:rsidR="00913135" w:rsidRPr="00F03CCD" w:rsidTr="00963F30">
        <w:trPr>
          <w:trHeight w:val="368"/>
        </w:trPr>
        <w:tc>
          <w:tcPr>
            <w:tcW w:w="949" w:type="pct"/>
          </w:tcPr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бағдарламасына сәйкес оқу мақсаты</w:t>
            </w:r>
          </w:p>
        </w:tc>
        <w:tc>
          <w:tcPr>
            <w:tcW w:w="4051" w:type="pct"/>
          </w:tcPr>
          <w:p w:rsidR="00913135" w:rsidRPr="00963F30" w:rsidRDefault="00EF20D3" w:rsidP="00963F30">
            <w:pPr>
              <w:pStyle w:val="a3"/>
              <w:rPr>
                <w:rFonts w:ascii="Times New Roman" w:hAnsi="Times New Roman" w:cs="Times New Roman"/>
                <w:color w:val="1A171B"/>
                <w:sz w:val="20"/>
                <w:szCs w:val="20"/>
                <w:lang w:val="kk-KZ" w:eastAsia="en-GB"/>
              </w:rPr>
            </w:pPr>
            <w:r w:rsidRPr="00963F30">
              <w:rPr>
                <w:rFonts w:ascii="Times New Roman" w:hAnsi="Times New Roman" w:cs="Times New Roman"/>
                <w:color w:val="1A171B"/>
                <w:sz w:val="20"/>
                <w:szCs w:val="20"/>
                <w:lang w:val="kk-KZ" w:eastAsia="en-GB"/>
              </w:rPr>
              <w:t xml:space="preserve"> </w:t>
            </w:r>
            <w:r w:rsidR="009340B8" w:rsidRPr="00963F30">
              <w:rPr>
                <w:rFonts w:ascii="Times New Roman" w:hAnsi="Times New Roman" w:cs="Times New Roman"/>
                <w:bCs/>
                <w:color w:val="1A171B"/>
                <w:sz w:val="20"/>
                <w:szCs w:val="20"/>
                <w:lang w:val="kk-KZ" w:eastAsia="en-GB"/>
              </w:rPr>
              <w:t>10.2.4.2 дигибридті будандастыру,жыныспен тіркескен тұқымқуалаудың цитологиялық негіздерін есептер шығаруда қолдану</w:t>
            </w:r>
          </w:p>
        </w:tc>
      </w:tr>
      <w:tr w:rsidR="00913135" w:rsidRPr="00F03CCD" w:rsidTr="00963F30">
        <w:trPr>
          <w:trHeight w:val="322"/>
        </w:trPr>
        <w:tc>
          <w:tcPr>
            <w:tcW w:w="949" w:type="pct"/>
          </w:tcPr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мақсаты:</w:t>
            </w:r>
          </w:p>
        </w:tc>
        <w:tc>
          <w:tcPr>
            <w:tcW w:w="4051" w:type="pct"/>
          </w:tcPr>
          <w:p w:rsidR="00913135" w:rsidRPr="00963F30" w:rsidRDefault="00390044" w:rsidP="00963F30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Жыныспен тіркес тұқым қуалау ұғымының мағы</w:t>
            </w:r>
            <w:r w:rsidR="00456DCD" w:rsidRPr="00963F3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насын түсіндіру</w:t>
            </w:r>
            <w:r w:rsidRPr="00963F3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  <w:r w:rsidRPr="00963F3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br/>
              <w:t xml:space="preserve"> Жыныспен тіркес тұқым қуалау есептерін шығару кезінде есептің берілгенін, шығару</w:t>
            </w:r>
            <w:r w:rsidR="00456DCD" w:rsidRPr="00963F3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жолын, жауабын дұрыс жазу</w:t>
            </w:r>
            <w:r w:rsidRPr="00963F3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  <w:r w:rsidRPr="00963F3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br/>
              <w:t xml:space="preserve"> Генетикалық сызба жасау кезінде генетикалық символдарды дұрыс қолданады</w:t>
            </w:r>
            <w:r w:rsidR="009340B8" w:rsidRPr="00963F3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,</w:t>
            </w:r>
            <w:r w:rsidR="00EF20D3" w:rsidRPr="00963F3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жыныспен тіркесіп тұқым қуалаудың цитологиялық нег</w:t>
            </w:r>
            <w:r w:rsidR="009340B8" w:rsidRPr="00963F3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із</w:t>
            </w:r>
            <w:r w:rsidR="00456DCD" w:rsidRPr="00963F3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ін есеп шығару кезінде қолдану</w:t>
            </w:r>
            <w:r w:rsidR="00EF20D3" w:rsidRPr="00963F3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</w:t>
            </w:r>
          </w:p>
        </w:tc>
      </w:tr>
    </w:tbl>
    <w:p w:rsidR="00913135" w:rsidRPr="00963F30" w:rsidRDefault="00913135" w:rsidP="00963F30">
      <w:pPr>
        <w:pStyle w:val="a3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963F30">
        <w:rPr>
          <w:rFonts w:ascii="Times New Roman" w:hAnsi="Times New Roman" w:cs="Times New Roman"/>
          <w:bCs/>
          <w:sz w:val="20"/>
          <w:szCs w:val="20"/>
          <w:lang w:val="en-US"/>
        </w:rPr>
        <w:t>Сабақтың</w:t>
      </w:r>
      <w:proofErr w:type="spellEnd"/>
      <w:r w:rsidRPr="00963F30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963F30">
        <w:rPr>
          <w:rFonts w:ascii="Times New Roman" w:hAnsi="Times New Roman" w:cs="Times New Roman"/>
          <w:bCs/>
          <w:sz w:val="20"/>
          <w:szCs w:val="20"/>
          <w:lang w:val="en-US"/>
        </w:rPr>
        <w:t>барысы</w:t>
      </w:r>
      <w:proofErr w:type="spellEnd"/>
      <w:r w:rsidRPr="00963F30">
        <w:rPr>
          <w:rFonts w:ascii="Times New Roman" w:hAnsi="Times New Roman" w:cs="Times New Roman"/>
          <w:bCs/>
          <w:sz w:val="20"/>
          <w:szCs w:val="20"/>
          <w:lang w:val="en-US"/>
        </w:rPr>
        <w:t>:</w:t>
      </w:r>
    </w:p>
    <w:tbl>
      <w:tblPr>
        <w:tblStyle w:val="a5"/>
        <w:tblpPr w:leftFromText="180" w:rightFromText="180" w:vertAnchor="text" w:tblpX="-777" w:tblpY="1"/>
        <w:tblOverlap w:val="never"/>
        <w:tblW w:w="5519" w:type="pct"/>
        <w:tblLayout w:type="fixed"/>
        <w:tblLook w:val="04A0" w:firstRow="1" w:lastRow="0" w:firstColumn="1" w:lastColumn="0" w:noHBand="0" w:noVBand="1"/>
      </w:tblPr>
      <w:tblGrid>
        <w:gridCol w:w="1449"/>
        <w:gridCol w:w="4330"/>
        <w:gridCol w:w="1699"/>
        <w:gridCol w:w="2128"/>
        <w:gridCol w:w="1559"/>
      </w:tblGrid>
      <w:tr w:rsidR="00963F30" w:rsidRPr="00963F30" w:rsidTr="00963F30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30" w:rsidRDefault="00913135" w:rsidP="00963F3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963F3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Сабақ</w:t>
            </w:r>
            <w:proofErr w:type="spellEnd"/>
            <w:r w:rsidRPr="00963F3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3F3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кезеңі</w:t>
            </w:r>
            <w:proofErr w:type="spellEnd"/>
            <w:r w:rsidRPr="00963F3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963F3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Уақыты</w:t>
            </w:r>
            <w:proofErr w:type="spellEnd"/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963F3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Педагогтің</w:t>
            </w:r>
            <w:proofErr w:type="spellEnd"/>
            <w:r w:rsidRPr="00963F3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3F3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іс-әрекеті</w:t>
            </w:r>
            <w:proofErr w:type="spellEnd"/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963F3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Оқушының</w:t>
            </w:r>
            <w:proofErr w:type="spellEnd"/>
            <w:r w:rsidRPr="00963F3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3F3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іс-әрекеті</w:t>
            </w:r>
            <w:proofErr w:type="spellEnd"/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963F3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Бағалау</w:t>
            </w:r>
            <w:proofErr w:type="spellEnd"/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963F3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Ресурстар</w:t>
            </w:r>
            <w:proofErr w:type="spellEnd"/>
          </w:p>
        </w:tc>
      </w:tr>
      <w:tr w:rsidR="00963F30" w:rsidRPr="00F03CCD" w:rsidTr="00963F30"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13135" w:rsidRPr="00963F30" w:rsidRDefault="00DF2921" w:rsidP="00963F30">
            <w:pPr>
              <w:pStyle w:val="a3"/>
              <w:tabs>
                <w:tab w:val="left" w:pos="2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63F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="00913135" w:rsidRPr="00963F30">
              <w:rPr>
                <w:rFonts w:ascii="Times New Roman" w:hAnsi="Times New Roman" w:cs="Times New Roman"/>
                <w:sz w:val="20"/>
                <w:szCs w:val="20"/>
              </w:rPr>
              <w:t>Сабақтың басы</w:t>
            </w: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pct"/>
          </w:tcPr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3F30">
              <w:rPr>
                <w:rFonts w:ascii="Times New Roman" w:hAnsi="Times New Roman" w:cs="Times New Roman"/>
                <w:sz w:val="20"/>
                <w:szCs w:val="20"/>
              </w:rPr>
              <w:t>Ұйымдастыру</w:t>
            </w:r>
            <w:proofErr w:type="spellEnd"/>
            <w:r w:rsidRPr="00963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3F30">
              <w:rPr>
                <w:rFonts w:ascii="Times New Roman" w:hAnsi="Times New Roman" w:cs="Times New Roman"/>
                <w:sz w:val="20"/>
                <w:szCs w:val="20"/>
              </w:rPr>
              <w:t>кезеңі</w:t>
            </w:r>
            <w:proofErr w:type="spellEnd"/>
            <w:r w:rsidRPr="00963F3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963F30">
              <w:rPr>
                <w:rFonts w:ascii="Times New Roman" w:hAnsi="Times New Roman" w:cs="Times New Roman"/>
                <w:sz w:val="20"/>
                <w:szCs w:val="20"/>
              </w:rPr>
              <w:t>Оқушылармен</w:t>
            </w:r>
            <w:proofErr w:type="spellEnd"/>
            <w:r w:rsidRPr="00963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3F30">
              <w:rPr>
                <w:rFonts w:ascii="Times New Roman" w:hAnsi="Times New Roman" w:cs="Times New Roman"/>
                <w:sz w:val="20"/>
                <w:szCs w:val="20"/>
              </w:rPr>
              <w:t>амандасу</w:t>
            </w:r>
            <w:proofErr w:type="spellEnd"/>
            <w:r w:rsidRPr="00963F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63F30">
              <w:rPr>
                <w:rFonts w:ascii="Times New Roman" w:hAnsi="Times New Roman" w:cs="Times New Roman"/>
                <w:sz w:val="20"/>
                <w:szCs w:val="20"/>
              </w:rPr>
              <w:t>түгендеу</w:t>
            </w:r>
            <w:proofErr w:type="spellEnd"/>
            <w:r w:rsidRPr="00963F3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63F30">
              <w:rPr>
                <w:rFonts w:ascii="Times New Roman" w:hAnsi="Times New Roman" w:cs="Times New Roman"/>
                <w:sz w:val="20"/>
                <w:szCs w:val="20"/>
              </w:rPr>
              <w:t>Сынып</w:t>
            </w:r>
            <w:proofErr w:type="spellEnd"/>
            <w:r w:rsidRPr="00963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3F30">
              <w:rPr>
                <w:rFonts w:ascii="Times New Roman" w:hAnsi="Times New Roman" w:cs="Times New Roman"/>
                <w:sz w:val="20"/>
                <w:szCs w:val="20"/>
              </w:rPr>
              <w:t>тәртібін</w:t>
            </w:r>
            <w:proofErr w:type="spellEnd"/>
            <w:r w:rsidRPr="00963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3F30">
              <w:rPr>
                <w:rFonts w:ascii="Times New Roman" w:hAnsi="Times New Roman" w:cs="Times New Roman"/>
                <w:sz w:val="20"/>
                <w:szCs w:val="20"/>
              </w:rPr>
              <w:t>қадағалау</w:t>
            </w:r>
            <w:proofErr w:type="spellEnd"/>
            <w:r w:rsidRPr="00963F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D5DB4" w:rsidRPr="00963F30" w:rsidRDefault="00913135" w:rsidP="00963F3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963F30">
              <w:rPr>
                <w:rFonts w:ascii="Times New Roman" w:hAnsi="Times New Roman" w:cs="Times New Roman"/>
                <w:sz w:val="20"/>
                <w:szCs w:val="20"/>
              </w:rPr>
              <w:t>Ынтымақтастық</w:t>
            </w:r>
            <w:proofErr w:type="spellEnd"/>
            <w:r w:rsidRPr="00963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3F30">
              <w:rPr>
                <w:rFonts w:ascii="Times New Roman" w:hAnsi="Times New Roman" w:cs="Times New Roman"/>
                <w:sz w:val="20"/>
                <w:szCs w:val="20"/>
              </w:rPr>
              <w:t>атмосферасын</w:t>
            </w:r>
            <w:proofErr w:type="spellEnd"/>
            <w:r w:rsidRPr="00963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3F30">
              <w:rPr>
                <w:rFonts w:ascii="Times New Roman" w:hAnsi="Times New Roman" w:cs="Times New Roman"/>
                <w:sz w:val="20"/>
                <w:szCs w:val="20"/>
              </w:rPr>
              <w:t>қалыптастыруда</w:t>
            </w:r>
            <w:proofErr w:type="spellEnd"/>
            <w:r w:rsidRPr="00963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F3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963F3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Сөйлемді жалғастыр</w:t>
            </w:r>
            <w:r w:rsidRPr="00963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proofErr w:type="spellStart"/>
            <w:r w:rsidRPr="00963F30">
              <w:rPr>
                <w:rFonts w:ascii="Times New Roman" w:hAnsi="Times New Roman" w:cs="Times New Roman"/>
                <w:sz w:val="20"/>
                <w:szCs w:val="20"/>
              </w:rPr>
              <w:t>атты</w:t>
            </w:r>
            <w:proofErr w:type="spellEnd"/>
            <w:r w:rsidRPr="00963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3F30">
              <w:rPr>
                <w:rFonts w:ascii="Times New Roman" w:hAnsi="Times New Roman" w:cs="Times New Roman"/>
                <w:sz w:val="20"/>
                <w:szCs w:val="20"/>
              </w:rPr>
              <w:t>психологиялық</w:t>
            </w:r>
            <w:proofErr w:type="spellEnd"/>
            <w:r w:rsidRPr="00963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3F30">
              <w:rPr>
                <w:rFonts w:ascii="Times New Roman" w:hAnsi="Times New Roman" w:cs="Times New Roman"/>
                <w:sz w:val="20"/>
                <w:szCs w:val="20"/>
              </w:rPr>
              <w:t>ахуал</w:t>
            </w:r>
            <w:proofErr w:type="spellEnd"/>
            <w:r w:rsidRPr="00963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3F30">
              <w:rPr>
                <w:rFonts w:ascii="Times New Roman" w:hAnsi="Times New Roman" w:cs="Times New Roman"/>
                <w:sz w:val="20"/>
                <w:szCs w:val="20"/>
              </w:rPr>
              <w:t>туғызу</w:t>
            </w:r>
            <w:proofErr w:type="spellEnd"/>
            <w:proofErr w:type="gramStart"/>
            <w:r w:rsidRPr="00963F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340B8" w:rsidRPr="00963F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proofErr w:type="gramEnd"/>
            <w:r w:rsidR="009340B8" w:rsidRPr="00963F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опқа бөлу(конфеттер арқылы)</w:t>
            </w:r>
          </w:p>
          <w:p w:rsidR="00913135" w:rsidRPr="00963F30" w:rsidRDefault="00390044" w:rsidP="00963F3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тапсырмасы</w:t>
            </w:r>
          </w:p>
          <w:p w:rsidR="00390044" w:rsidRPr="00963F30" w:rsidRDefault="00DF2921" w:rsidP="00963F30">
            <w:pPr>
              <w:tabs>
                <w:tab w:val="left" w:pos="2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963F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Pr="00963F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="00390044" w:rsidRPr="00963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«Сәйкестендіру» әдісі</w:t>
            </w:r>
          </w:p>
          <w:p w:rsidR="00390044" w:rsidRPr="00963F30" w:rsidRDefault="00390044" w:rsidP="00963F3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Ұғымдар мен анықтаманы сәйкестендіріңіз.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47"/>
              <w:gridCol w:w="2365"/>
            </w:tblGrid>
            <w:tr w:rsidR="00390044" w:rsidRPr="00963F30" w:rsidTr="00963F30">
              <w:tc>
                <w:tcPr>
                  <w:tcW w:w="1947" w:type="dxa"/>
                </w:tcPr>
                <w:p w:rsidR="00390044" w:rsidRPr="00963F30" w:rsidRDefault="00390044" w:rsidP="00F03CCD">
                  <w:pPr>
                    <w:framePr w:hSpace="180" w:wrap="around" w:vAnchor="text" w:hAnchor="text" w:x="-777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63F3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Ұғымдар</w:t>
                  </w:r>
                </w:p>
              </w:tc>
              <w:tc>
                <w:tcPr>
                  <w:tcW w:w="2365" w:type="dxa"/>
                </w:tcPr>
                <w:p w:rsidR="00390044" w:rsidRPr="00963F30" w:rsidRDefault="00390044" w:rsidP="00F03CCD">
                  <w:pPr>
                    <w:framePr w:hSpace="180" w:wrap="around" w:vAnchor="text" w:hAnchor="text" w:x="-777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63F3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Анықтамасы, сипаттамасы</w:t>
                  </w:r>
                </w:p>
              </w:tc>
            </w:tr>
            <w:tr w:rsidR="00390044" w:rsidRPr="00963F30" w:rsidTr="00963F30">
              <w:tc>
                <w:tcPr>
                  <w:tcW w:w="1947" w:type="dxa"/>
                </w:tcPr>
                <w:p w:rsidR="00390044" w:rsidRPr="00963F30" w:rsidRDefault="00390044" w:rsidP="00F03CCD">
                  <w:pPr>
                    <w:framePr w:hSpace="180" w:wrap="around" w:vAnchor="text" w:hAnchor="text" w:x="-777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63F3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1.Аллельді гендер</w:t>
                  </w:r>
                </w:p>
              </w:tc>
              <w:tc>
                <w:tcPr>
                  <w:tcW w:w="2365" w:type="dxa"/>
                </w:tcPr>
                <w:p w:rsidR="00390044" w:rsidRPr="00963F30" w:rsidRDefault="00390044" w:rsidP="00F03CCD">
                  <w:pPr>
                    <w:framePr w:hSpace="180" w:wrap="around" w:vAnchor="text" w:hAnchor="text" w:x="-777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63F3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Әртүрлі аллельді гендер</w:t>
                  </w:r>
                </w:p>
              </w:tc>
            </w:tr>
            <w:tr w:rsidR="00390044" w:rsidRPr="00963F30" w:rsidTr="00963F30">
              <w:tc>
                <w:tcPr>
                  <w:tcW w:w="1947" w:type="dxa"/>
                </w:tcPr>
                <w:p w:rsidR="00390044" w:rsidRPr="00963F30" w:rsidRDefault="00390044" w:rsidP="00F03CCD">
                  <w:pPr>
                    <w:framePr w:hSpace="180" w:wrap="around" w:vAnchor="text" w:hAnchor="text" w:x="-777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63F3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2.Гомозиготалы</w:t>
                  </w:r>
                </w:p>
              </w:tc>
              <w:tc>
                <w:tcPr>
                  <w:tcW w:w="2365" w:type="dxa"/>
                </w:tcPr>
                <w:p w:rsidR="00390044" w:rsidRPr="00963F30" w:rsidRDefault="00390044" w:rsidP="00F03CCD">
                  <w:pPr>
                    <w:framePr w:hSpace="180" w:wrap="around" w:vAnchor="text" w:hAnchor="text" w:x="-777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63F3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Біртүрлі аллельді гендер</w:t>
                  </w:r>
                </w:p>
              </w:tc>
            </w:tr>
            <w:tr w:rsidR="00390044" w:rsidRPr="00F03CCD" w:rsidTr="00963F30">
              <w:tc>
                <w:tcPr>
                  <w:tcW w:w="1947" w:type="dxa"/>
                </w:tcPr>
                <w:p w:rsidR="00390044" w:rsidRPr="00963F30" w:rsidRDefault="00390044" w:rsidP="00F03CCD">
                  <w:pPr>
                    <w:framePr w:hSpace="180" w:wrap="around" w:vAnchor="text" w:hAnchor="text" w:x="-777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63F3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3.Гетерозиготалы</w:t>
                  </w:r>
                </w:p>
              </w:tc>
              <w:tc>
                <w:tcPr>
                  <w:tcW w:w="2365" w:type="dxa"/>
                </w:tcPr>
                <w:p w:rsidR="00390044" w:rsidRPr="00963F30" w:rsidRDefault="00390044" w:rsidP="00F03CCD">
                  <w:pPr>
                    <w:framePr w:hSpace="180" w:wrap="around" w:vAnchor="text" w:hAnchor="text" w:x="-777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63F3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Қарама-қарсы белгілерді анықтайтын жұп ген</w:t>
                  </w:r>
                </w:p>
              </w:tc>
            </w:tr>
            <w:tr w:rsidR="00390044" w:rsidRPr="00963F30" w:rsidTr="00963F30">
              <w:tc>
                <w:tcPr>
                  <w:tcW w:w="1947" w:type="dxa"/>
                </w:tcPr>
                <w:p w:rsidR="00390044" w:rsidRPr="00963F30" w:rsidRDefault="00390044" w:rsidP="00F03CCD">
                  <w:pPr>
                    <w:framePr w:hSpace="180" w:wrap="around" w:vAnchor="text" w:hAnchor="text" w:x="-777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63F3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4.Гамета тазалығы</w:t>
                  </w:r>
                </w:p>
              </w:tc>
              <w:tc>
                <w:tcPr>
                  <w:tcW w:w="2365" w:type="dxa"/>
                </w:tcPr>
                <w:p w:rsidR="00390044" w:rsidRPr="00963F30" w:rsidRDefault="00390044" w:rsidP="00F03CCD">
                  <w:pPr>
                    <w:framePr w:hSpace="180" w:wrap="around" w:vAnchor="text" w:hAnchor="text" w:x="-777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63F3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Ата-анадан берілген қасиет</w:t>
                  </w:r>
                </w:p>
              </w:tc>
            </w:tr>
            <w:tr w:rsidR="00390044" w:rsidRPr="00F03CCD" w:rsidTr="00963F30">
              <w:tc>
                <w:tcPr>
                  <w:tcW w:w="1947" w:type="dxa"/>
                </w:tcPr>
                <w:p w:rsidR="00390044" w:rsidRPr="00963F30" w:rsidRDefault="00390044" w:rsidP="00F03CCD">
                  <w:pPr>
                    <w:framePr w:hSpace="180" w:wrap="around" w:vAnchor="text" w:hAnchor="text" w:x="-777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63F3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5.Тұқымқуалаушылық</w:t>
                  </w:r>
                </w:p>
              </w:tc>
              <w:tc>
                <w:tcPr>
                  <w:tcW w:w="2365" w:type="dxa"/>
                </w:tcPr>
                <w:p w:rsidR="00390044" w:rsidRPr="00963F30" w:rsidRDefault="00390044" w:rsidP="00F03CCD">
                  <w:pPr>
                    <w:framePr w:hSpace="180" w:wrap="around" w:vAnchor="text" w:hAnchor="text" w:x="-777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63F3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Тұқым қуалайтын қасиеттерінің өзгеруі, жаңаруы</w:t>
                  </w:r>
                </w:p>
              </w:tc>
            </w:tr>
            <w:tr w:rsidR="00390044" w:rsidRPr="00F03CCD" w:rsidTr="00963F30">
              <w:tc>
                <w:tcPr>
                  <w:tcW w:w="1947" w:type="dxa"/>
                </w:tcPr>
                <w:p w:rsidR="00390044" w:rsidRPr="00963F30" w:rsidRDefault="00390044" w:rsidP="00F03CCD">
                  <w:pPr>
                    <w:framePr w:hSpace="180" w:wrap="around" w:vAnchor="text" w:hAnchor="text" w:x="-777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63F3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6.Өзгергіштік</w:t>
                  </w:r>
                </w:p>
              </w:tc>
              <w:tc>
                <w:tcPr>
                  <w:tcW w:w="2365" w:type="dxa"/>
                </w:tcPr>
                <w:p w:rsidR="00390044" w:rsidRPr="00963F30" w:rsidRDefault="00390044" w:rsidP="00F03CCD">
                  <w:pPr>
                    <w:framePr w:hSpace="180" w:wrap="around" w:vAnchor="text" w:hAnchor="text" w:x="-777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63F3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Белгілердің араласып кетпеу таза сақталуы</w:t>
                  </w:r>
                </w:p>
              </w:tc>
            </w:tr>
          </w:tbl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61" w:type="pct"/>
          </w:tcPr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Оқушылар ұстазымен амандасады. Сынып тәртібін сақтайды, ұстазы ұсынған сөйлемдердің жалғасын ұсынады.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D5DB4" w:rsidRPr="00963F30" w:rsidRDefault="00FD5DB4" w:rsidP="00963F30">
            <w:pPr>
              <w:pStyle w:val="a3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DBE0852" wp14:editId="2E52190B">
                  <wp:extent cx="609493" cy="640748"/>
                  <wp:effectExtent l="0" t="0" r="635" b="6985"/>
                  <wp:docPr id="2" name="Рисунок 2" descr="Бағалау түрлері - Биология - Тесты - СУ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ағалау түрлері - Биология - Тесты - СУ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056" cy="653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DB4" w:rsidRPr="00963F30" w:rsidRDefault="00FD5DB4" w:rsidP="00963F30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FD5DB4" w:rsidRPr="00963F30" w:rsidRDefault="00FD5DB4" w:rsidP="00963F30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«Ду қол шапалақ» әдісі арқылы бағалау.</w:t>
            </w: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«Мадақтау!»</w:t>
            </w: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«Жарайсың!»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Презентацияда ұсынылған сөйлемдер </w:t>
            </w: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Жақсы өмір – бұл......</w:t>
            </w: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Бақытты адам – ол.......</w:t>
            </w: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Мен адамдардың ....... жоғары бағалаймын.</w:t>
            </w: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Менің өмірімнің маңызы мынада.....</w:t>
            </w: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Менің өмірім – ол ...</w:t>
            </w: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</w:tr>
      <w:tr w:rsidR="00963F30" w:rsidRPr="00963F30" w:rsidTr="00963F30"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939" w:type="pct"/>
            <w:tcBorders>
              <w:left w:val="single" w:sz="4" w:space="0" w:color="auto"/>
            </w:tcBorders>
          </w:tcPr>
          <w:p w:rsidR="00DF2921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«Бұл не?» </w:t>
            </w:r>
            <w:r w:rsidRPr="00963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әдісінде сұрақ қою арқылы жаңа сабақты ашу;</w:t>
            </w:r>
            <w:r w:rsidR="00F03CCD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6.1pt;margin-top:-139.55pt;width:210pt;height:131.6pt;z-index:251663360;mso-position-horizontal-relative:text;mso-position-vertical-relative:text" wrapcoords="-77 -123 -77 21600 21677 21600 21677 -123 -77 -123" stroked="t" strokecolor="blue">
                  <v:imagedata r:id="rId9" o:title=""/>
                  <w10:wrap type="tight"/>
                </v:shape>
                <o:OLEObject Type="Embed" ProgID="PBrush" ShapeID="_x0000_s1026" DrawAspect="Content" ObjectID="_1774941633" r:id="rId10"/>
              </w:pict>
            </w:r>
          </w:p>
          <w:p w:rsidR="00DF2921" w:rsidRPr="00963F30" w:rsidRDefault="00DF2921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Хромосома дегеніміз не?</w:t>
            </w:r>
          </w:p>
          <w:p w:rsidR="00DF2921" w:rsidRPr="00963F30" w:rsidRDefault="00DF2921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Аутосома дегеніміз не?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  <w:t>Берілген сурет бойынша және қойылған сұрақтарға жауап беру  арқылы жаңа сабақты зерделейді.</w:t>
            </w: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35" w:rsidRPr="00963F30" w:rsidRDefault="00913135" w:rsidP="00963F30">
            <w:pPr>
              <w:pStyle w:val="a3"/>
              <w:ind w:right="-109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Бағалау критерийі: </w:t>
            </w:r>
          </w:p>
          <w:p w:rsidR="00913135" w:rsidRPr="00963F30" w:rsidRDefault="00913135" w:rsidP="00963F30">
            <w:pPr>
              <w:pStyle w:val="a3"/>
              <w:ind w:right="-1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 тұқымқуалаушылық белгілерінің цитологиялық негіздері туралы зерделейді;</w:t>
            </w:r>
          </w:p>
          <w:p w:rsidR="00FD5DB4" w:rsidRPr="00963F30" w:rsidRDefault="00913135" w:rsidP="00963F30">
            <w:pPr>
              <w:pStyle w:val="a3"/>
              <w:ind w:right="-109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Дескриптор: </w:t>
            </w:r>
          </w:p>
          <w:p w:rsidR="00FD5DB4" w:rsidRPr="00963F30" w:rsidRDefault="00FD5DB4" w:rsidP="00963F30">
            <w:pPr>
              <w:pStyle w:val="a3"/>
              <w:ind w:right="-1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-Берілген анықтамаларды дұрыс орындайды.</w:t>
            </w:r>
          </w:p>
          <w:p w:rsidR="00FD5DB4" w:rsidRPr="00963F30" w:rsidRDefault="00FD5DB4" w:rsidP="00963F30">
            <w:pPr>
              <w:pStyle w:val="a3"/>
              <w:ind w:right="-1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-Суретке қарап жаңа сабақтың тақырыбын анықтай алады.</w:t>
            </w:r>
          </w:p>
          <w:p w:rsidR="00913135" w:rsidRPr="00963F30" w:rsidRDefault="00913135" w:rsidP="00963F30">
            <w:pPr>
              <w:ind w:right="-109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Критерий және дескриптор бойынша бағалау!</w:t>
            </w:r>
          </w:p>
          <w:p w:rsidR="00913135" w:rsidRPr="00963F30" w:rsidRDefault="00913135" w:rsidP="00963F30">
            <w:pPr>
              <w:ind w:right="-109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963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презентация</w:t>
            </w:r>
            <w:proofErr w:type="spellEnd"/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63F30" w:rsidRPr="00963F30" w:rsidTr="00963F30">
        <w:tc>
          <w:tcPr>
            <w:tcW w:w="6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939" w:type="pct"/>
            <w:tcBorders>
              <w:left w:val="single" w:sz="4" w:space="0" w:color="auto"/>
            </w:tcBorders>
          </w:tcPr>
          <w:p w:rsidR="00913135" w:rsidRPr="00963F30" w:rsidRDefault="002D1221" w:rsidP="00963F30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Жаңа сабақ</w:t>
            </w:r>
          </w:p>
          <w:p w:rsidR="00895CB4" w:rsidRPr="00963F30" w:rsidRDefault="00963F30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Жыныспен  тіркес </w:t>
            </w:r>
            <w:r w:rsidR="00390044" w:rsidRPr="00963F3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тұқым қуалау </w:t>
            </w:r>
          </w:p>
          <w:p w:rsidR="00390044" w:rsidRPr="00963F30" w:rsidRDefault="00390044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Жыныстық хромосомаларда орналасқан </w:t>
            </w:r>
          </w:p>
          <w:p w:rsidR="00390044" w:rsidRPr="00963F30" w:rsidRDefault="00390044" w:rsidP="00963F30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гендер арқылы тұқым қуалауды </w:t>
            </w:r>
            <w:r w:rsidRPr="00963F3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жыныспен </w:t>
            </w:r>
          </w:p>
          <w:p w:rsidR="00390044" w:rsidRPr="00963F30" w:rsidRDefault="00390044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  <w:t>тіркесті тұқым қуалау</w:t>
            </w:r>
            <w:r w:rsidRPr="00963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деп атайды. </w:t>
            </w:r>
          </w:p>
          <w:p w:rsidR="00390044" w:rsidRPr="00963F30" w:rsidRDefault="00390044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Оны ең алғаш американ биологы </w:t>
            </w:r>
          </w:p>
          <w:p w:rsidR="00390044" w:rsidRPr="00963F30" w:rsidRDefault="00390044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Томас Морган </w:t>
            </w:r>
            <w:r w:rsidRPr="00963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зерттеп ашты. </w:t>
            </w:r>
          </w:p>
          <w:p w:rsidR="00390044" w:rsidRPr="00963F30" w:rsidRDefault="00390044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Дрозофила шыбынына тәжірибе </w:t>
            </w:r>
          </w:p>
          <w:p w:rsidR="00390044" w:rsidRPr="00963F30" w:rsidRDefault="00390044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жасағанда аналықтарда </w:t>
            </w:r>
          </w:p>
          <w:p w:rsidR="00390044" w:rsidRPr="00963F30" w:rsidRDefault="00390044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көздері тек қызыл немесе </w:t>
            </w:r>
          </w:p>
          <w:p w:rsidR="00390044" w:rsidRPr="00963F30" w:rsidRDefault="00390044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аталықтарда тек ақ болып шыққан. </w:t>
            </w:r>
          </w:p>
          <w:p w:rsidR="008724F5" w:rsidRPr="00963F30" w:rsidRDefault="00390044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Сол себепті Морган көздің түсін анықтайтын гендер жыныстық хромосомада болуы тиіс деп есептеді.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  <w:t>Әр оқушы өз ойымен бөліседі. Бір-бірінің пікірін толықтырып, пікір алмасады, берілген сурет бойынша ой қозғау арқылы жаңа сабақты байланыстырады.</w:t>
            </w: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35" w:rsidRPr="00963F30" w:rsidRDefault="00913135" w:rsidP="00963F30">
            <w:pPr>
              <w:pStyle w:val="a3"/>
              <w:ind w:right="-1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BFADD06" wp14:editId="51FDE6B3">
                  <wp:extent cx="1043940" cy="1097475"/>
                  <wp:effectExtent l="0" t="0" r="0" b="7620"/>
                  <wp:docPr id="8" name="Рисунок 8" descr="Бағалау түрлері - Биология - Тесты - СУ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ағалау түрлері - Биология - Тесты - СУ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953" cy="1103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3135" w:rsidRPr="00963F30" w:rsidRDefault="00913135" w:rsidP="00963F30">
            <w:pPr>
              <w:ind w:right="-109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Жарайсың!</w:t>
            </w:r>
          </w:p>
          <w:p w:rsidR="00913135" w:rsidRPr="00963F30" w:rsidRDefault="00913135" w:rsidP="00963F30">
            <w:pPr>
              <w:ind w:right="-109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Өте жақсы!</w:t>
            </w:r>
          </w:p>
          <w:p w:rsidR="00913135" w:rsidRPr="00963F30" w:rsidRDefault="00913135" w:rsidP="00963F30">
            <w:pPr>
              <w:ind w:right="-109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Керемет!</w:t>
            </w:r>
          </w:p>
          <w:p w:rsidR="00913135" w:rsidRPr="00963F30" w:rsidRDefault="00913135" w:rsidP="00963F30">
            <w:pPr>
              <w:ind w:right="-109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Тамаша!</w:t>
            </w:r>
          </w:p>
          <w:p w:rsidR="00913135" w:rsidRPr="00963F30" w:rsidRDefault="00913135" w:rsidP="00963F30">
            <w:pPr>
              <w:ind w:right="-109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  <w:t>Жақсы жауап!</w:t>
            </w:r>
          </w:p>
          <w:p w:rsidR="00913135" w:rsidRPr="00963F30" w:rsidRDefault="00913135" w:rsidP="00963F30">
            <w:pPr>
              <w:pStyle w:val="a3"/>
              <w:ind w:right="-1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963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презентация</w:t>
            </w:r>
            <w:proofErr w:type="spellEnd"/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963F30" w:rsidRPr="00963F30" w:rsidTr="00963F30">
        <w:trPr>
          <w:trHeight w:val="4385"/>
        </w:trPr>
        <w:tc>
          <w:tcPr>
            <w:tcW w:w="649" w:type="pct"/>
          </w:tcPr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kk-KZ"/>
              </w:rPr>
              <w:t>Сабақтың ортасы</w:t>
            </w: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63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____-</w:t>
            </w:r>
            <w:r w:rsidRPr="00963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</w:t>
            </w: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63F3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6FFB2D4" wp14:editId="0A7C37B3">
                  <wp:extent cx="771525" cy="498475"/>
                  <wp:effectExtent l="0" t="0" r="9525" b="0"/>
                  <wp:docPr id="10" name="Рисунок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9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939" w:type="pct"/>
          </w:tcPr>
          <w:p w:rsidR="00913135" w:rsidRPr="00963F30" w:rsidRDefault="00895CB4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Адам мен жануарда кездесетін </w:t>
            </w:r>
            <w:r w:rsidRPr="00963F3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  <w:t>X</w:t>
            </w:r>
            <w:r w:rsidRPr="00963F3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 хромосомалары арқылы жынысқа тіркесетін белгілер </w:t>
            </w:r>
          </w:p>
          <w:p w:rsidR="00913135" w:rsidRPr="00963F30" w:rsidRDefault="00895CB4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drawing>
                <wp:inline distT="0" distB="0" distL="0" distR="0" wp14:anchorId="5A7188D8" wp14:editId="509BB6DC">
                  <wp:extent cx="2624666" cy="1862666"/>
                  <wp:effectExtent l="0" t="0" r="0" b="0"/>
                  <wp:docPr id="23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0798" cy="1867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895CB4" w:rsidRPr="00963F30" w:rsidRDefault="00FD55A7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Ой қозғау. «Айырмашылығы неде?»</w:t>
            </w:r>
            <w:r w:rsidRPr="00963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әдісі арқылы  жаңа сабақты  байланыстыру мақсатында ой қозғау.</w:t>
            </w:r>
          </w:p>
          <w:p w:rsidR="00FD55A7" w:rsidRPr="00963F30" w:rsidRDefault="00FD55A7" w:rsidP="00963F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drawing>
                <wp:inline distT="0" distB="0" distL="0" distR="0" wp14:anchorId="00C30173" wp14:editId="541B3EFD">
                  <wp:extent cx="2412459" cy="1806400"/>
                  <wp:effectExtent l="0" t="0" r="6985" b="3810"/>
                  <wp:docPr id="24" name="Рисунок 5" descr="Генетика пәні. Моногибридті, дигибридті, полигибридті будандастыру. Мендель  заңдары - online presen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нетика пәні. Моногибридті, дигибридті, полигибридті будандастыру. Мендель  заңдары - online presen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1574" cy="1828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5A7" w:rsidRPr="00963F30" w:rsidRDefault="00FD55A7" w:rsidP="00963F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drawing>
                <wp:inline distT="0" distB="0" distL="0" distR="0" wp14:anchorId="344C622E" wp14:editId="715F3DB9">
                  <wp:extent cx="2607013" cy="1952080"/>
                  <wp:effectExtent l="0" t="0" r="3175" b="0"/>
                  <wp:docPr id="25" name="Рисунок 6" descr="Генетика пәні. Моногибридті, дигибридті, полигибридті будандастыру. Мендель  заңдары - презентация онлай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нетика пәні. Моногибридті, дигибридті, полигибридті будандастыру. Мендель  заңдары - презентация онлай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9471" cy="1983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5A7" w:rsidRPr="00963F30" w:rsidRDefault="00FD55A7" w:rsidP="00963F3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Есептер шығару</w:t>
            </w:r>
          </w:p>
          <w:p w:rsidR="00FD55A7" w:rsidRPr="00963F30" w:rsidRDefault="00FD55A7" w:rsidP="00963F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№1Ата-анасы сау отбасында екі қыз және екі </w:t>
            </w:r>
            <w:r w:rsidRPr="00963F3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lastRenderedPageBreak/>
              <w:t xml:space="preserve">ұл бала бар.Барлық ұл баласы гемофилия ауруымен ауырады,қыз балалардың дені сау. Олардың балаларының ауру болып туылуының ықтималдығы қандай? </w:t>
            </w:r>
          </w:p>
          <w:p w:rsidR="00FD55A7" w:rsidRPr="00963F30" w:rsidRDefault="00FD55A7" w:rsidP="00963F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№2  Шешесі сау, гомозиготалы. Әкесі гемофилиямен ауыратын отбасының ұрпақтары қандай болмақ?</w:t>
            </w:r>
          </w:p>
          <w:p w:rsidR="00FD55A7" w:rsidRPr="00963F30" w:rsidRDefault="00FD55A7" w:rsidP="00963F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№3 Әкесі дальтоник отбасында ұлының дальтоник болуы мүмкін бе?</w:t>
            </w:r>
          </w:p>
          <w:p w:rsidR="00974738" w:rsidRPr="00963F30" w:rsidRDefault="00FD55A7" w:rsidP="00963F30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№4.Әкесі және ұлы дальтонизм ауруымен ауырады,ал шешесі сау.Баланың және ата-анасының генотипін анықтаңдар.Бұл отбасы</w:t>
            </w:r>
            <w:r w:rsidR="00974738" w:rsidRPr="00963F3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н</w:t>
            </w:r>
            <w:r w:rsidRPr="00963F3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да ауру әкесінен ұлына берілуі мүмкін бе? </w:t>
            </w:r>
          </w:p>
          <w:p w:rsidR="00974738" w:rsidRPr="00963F30" w:rsidRDefault="00974738" w:rsidP="00963F30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№5.Альбенизм гені бойынша гетерозиготалы әйел,қалыпты адамға тұрмысқа шықса,ұрпақтары туралы не айтуға болады?</w:t>
            </w:r>
          </w:p>
          <w:p w:rsidR="00974738" w:rsidRPr="00963F30" w:rsidRDefault="00974738" w:rsidP="00963F30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№6.Бес саусақты әйел  алты саусақты ер адамға тұрмысқа шықса ұрпақтарында алты саусақты балалар дүниеге келуі мүмкін бе?</w:t>
            </w:r>
          </w:p>
        </w:tc>
        <w:tc>
          <w:tcPr>
            <w:tcW w:w="761" w:type="pct"/>
          </w:tcPr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340B8" w:rsidP="00963F3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  <w:t>Әр топ бір-бірімен пікір алмасады</w:t>
            </w: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953" w:type="pct"/>
          </w:tcPr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340B8" w:rsidRPr="00963F30" w:rsidRDefault="009340B8" w:rsidP="00963F30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Бағалау критерийі</w:t>
            </w: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 Белгілердің тұқымқуалауындағы цитологиялық негіздерді түсіндіреді;</w:t>
            </w: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 Дигибридті будандастыру кезіндегі хромосомалардың тәуелсіз ажырау заңдылығын сипаттайды;</w:t>
            </w: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 Жынысқа тіркес тұқым қуалау, көптік аллельділікке есептер шығарады;</w:t>
            </w: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340B8" w:rsidRPr="00963F30" w:rsidRDefault="009340B8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340B8" w:rsidRPr="00963F30" w:rsidRDefault="009340B8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340B8" w:rsidRPr="00963F30" w:rsidRDefault="009340B8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63F3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Критерий және дескриптор бойынша бағалау!</w:t>
            </w:r>
          </w:p>
          <w:p w:rsidR="009340B8" w:rsidRPr="00963F30" w:rsidRDefault="009340B8" w:rsidP="00963F3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340B8" w:rsidRPr="00963F30" w:rsidRDefault="009340B8" w:rsidP="00963F30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Дескриптор</w:t>
            </w:r>
          </w:p>
          <w:p w:rsidR="009340B8" w:rsidRPr="00963F30" w:rsidRDefault="009340B8" w:rsidP="00963F30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- белгілердің тұқымқуалауындағы цитологиялық негіздерді сипаттайды </w:t>
            </w:r>
            <w:r w:rsidRPr="00963F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– 1 балл;</w:t>
            </w:r>
          </w:p>
          <w:p w:rsidR="009340B8" w:rsidRPr="00963F30" w:rsidRDefault="009340B8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- жыныспен тіркесіп тұқым қуалау заңдылықтарын есептер негізінде түсіндіреді </w:t>
            </w:r>
            <w:r w:rsidRPr="00963F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– 1 балл;</w:t>
            </w: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lastRenderedPageBreak/>
              <w:t>Презентация, оқушы алдындағы оқулықтар, қағаздар, маркер, стикерлер.</w:t>
            </w: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DCFD931" wp14:editId="59CC17B9">
                  <wp:extent cx="906830" cy="880533"/>
                  <wp:effectExtent l="0" t="0" r="0" b="0"/>
                  <wp:docPr id="12" name="Рисунок 12" descr="Методическая разработка &quot;Читательский дневник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етодическая разработка &quot;Читательский дневник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001" cy="889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Презентация</w:t>
            </w: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Презентация</w:t>
            </w:r>
            <w:r w:rsidR="00FD55A7" w:rsidRPr="00963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,</w:t>
            </w:r>
          </w:p>
          <w:p w:rsidR="00913135" w:rsidRPr="00963F30" w:rsidRDefault="00FD55A7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тапсырмалар</w:t>
            </w: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963F30" w:rsidRPr="00963F30" w:rsidTr="00963F30">
        <w:tc>
          <w:tcPr>
            <w:tcW w:w="649" w:type="pct"/>
          </w:tcPr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lastRenderedPageBreak/>
              <w:t>Сабақтың соңы</w:t>
            </w: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939" w:type="pct"/>
          </w:tcPr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«Биологиялық кері байланыс»</w:t>
            </w:r>
            <w:r w:rsidRPr="00963F3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әдісі. Мұғалім сабақты қорытындылау мақсатында оқушылардың сабаққа деген көзқарасын, кері байланысын тыңдайды.</w:t>
            </w: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Мақсаты:</w:t>
            </w:r>
            <w:r w:rsidRPr="00963F3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Оқушы алған білімін саралай білуге дағдыланады.</w:t>
            </w: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Тиімділігі:</w:t>
            </w:r>
            <w:r w:rsidRPr="00963F3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Тақырып бойынша оқушылардың пікірін анықтайды. Жинақталған деректердің құнды болуын қадағалайды.</w:t>
            </w: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761" w:type="pct"/>
          </w:tcPr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bCs/>
                <w:i/>
                <w:sz w:val="20"/>
                <w:szCs w:val="20"/>
                <w:lang w:val="kk-KZ"/>
              </w:rPr>
              <w:t>Оқушылар бүгінгі сабақтың мақсатына жеткізетін тапсырмалар орындауына қарай, өз түсінгенін, пікірін,  өз ойын айту арқылы сабаққа қорытынды жасайды.</w:t>
            </w:r>
          </w:p>
        </w:tc>
        <w:tc>
          <w:tcPr>
            <w:tcW w:w="953" w:type="pct"/>
          </w:tcPr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bCs/>
                <w:i/>
                <w:sz w:val="20"/>
                <w:szCs w:val="20"/>
                <w:lang w:val="kk-KZ"/>
              </w:rPr>
              <w:t>Оқушылар бүгінгі тақырып бойынша түсінгені, түсінбегені, қиындық туғызған жері туралы ұстазға шағын хат жазады</w:t>
            </w: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A53F129" wp14:editId="115792EE">
                  <wp:extent cx="911075" cy="683663"/>
                  <wp:effectExtent l="0" t="0" r="3810" b="2540"/>
                  <wp:docPr id="14" name="Рисунок 14" descr="Мен ғажаппын тренинг сабақ - внеурочная работа, презента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ен ғажаппын тренинг сабақ - внеурочная работа, презента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648" cy="696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3135" w:rsidRPr="00963F30" w:rsidRDefault="00913135" w:rsidP="00963F3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63F30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 xml:space="preserve">Мұғалім оқушыларды  «Бас бармақ» әдісі арқылы бағалайды. </w:t>
            </w:r>
            <w:r w:rsidRPr="00963F3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Жарайсың!</w:t>
            </w:r>
          </w:p>
          <w:p w:rsidR="00913135" w:rsidRPr="00963F30" w:rsidRDefault="00913135" w:rsidP="00963F3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63F3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Жақсы!</w:t>
            </w:r>
          </w:p>
          <w:p w:rsidR="00913135" w:rsidRPr="00963F30" w:rsidRDefault="00913135" w:rsidP="00963F30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</w:pPr>
            <w:proofErr w:type="spellStart"/>
            <w:r w:rsidRPr="00963F3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Талпын</w:t>
            </w:r>
            <w:proofErr w:type="spellEnd"/>
            <w:r w:rsidRPr="00963F3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!</w:t>
            </w:r>
          </w:p>
        </w:tc>
        <w:tc>
          <w:tcPr>
            <w:tcW w:w="698" w:type="pct"/>
          </w:tcPr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bCs/>
                <w:i/>
                <w:sz w:val="20"/>
                <w:szCs w:val="20"/>
                <w:lang w:val="kk-KZ"/>
              </w:rPr>
              <w:t>Презентация</w:t>
            </w:r>
          </w:p>
          <w:p w:rsidR="00913135" w:rsidRPr="00963F30" w:rsidRDefault="00913135" w:rsidP="00963F30">
            <w:pPr>
              <w:pStyle w:val="a3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kk-KZ"/>
              </w:rPr>
            </w:pPr>
          </w:p>
          <w:p w:rsidR="00913135" w:rsidRPr="00963F30" w:rsidRDefault="00974738" w:rsidP="00963F30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63F30"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AC708D" wp14:editId="5D66C4FC">
                  <wp:extent cx="855134" cy="872067"/>
                  <wp:effectExtent l="0" t="0" r="0" b="0"/>
                  <wp:docPr id="26" name="Рисунок 4" descr="Похожее изображе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344" cy="87432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="00913135" w:rsidRPr="00963F30">
              <w:rPr>
                <w:rFonts w:ascii="Times New Roman" w:hAnsi="Times New Roman" w:cs="Times New Roman"/>
                <w:bCs/>
                <w:i/>
                <w:sz w:val="20"/>
                <w:szCs w:val="20"/>
                <w:lang w:val="kk-KZ"/>
              </w:rPr>
              <w:t>.</w:t>
            </w:r>
          </w:p>
        </w:tc>
      </w:tr>
    </w:tbl>
    <w:p w:rsidR="00D8212F" w:rsidRPr="00963F30" w:rsidRDefault="00D8212F" w:rsidP="00963F30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sectPr w:rsidR="00D8212F" w:rsidRPr="00963F30" w:rsidSect="00963F30">
      <w:pgSz w:w="11906" w:h="16838"/>
      <w:pgMar w:top="1440" w:right="56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87B" w:rsidRDefault="00DD087B" w:rsidP="00EF20D3">
      <w:pPr>
        <w:spacing w:after="0" w:line="240" w:lineRule="auto"/>
      </w:pPr>
      <w:r>
        <w:separator/>
      </w:r>
    </w:p>
  </w:endnote>
  <w:endnote w:type="continuationSeparator" w:id="0">
    <w:p w:rsidR="00DD087B" w:rsidRDefault="00DD087B" w:rsidP="00EF2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87B" w:rsidRDefault="00DD087B" w:rsidP="00EF20D3">
      <w:pPr>
        <w:spacing w:after="0" w:line="240" w:lineRule="auto"/>
      </w:pPr>
      <w:r>
        <w:separator/>
      </w:r>
    </w:p>
  </w:footnote>
  <w:footnote w:type="continuationSeparator" w:id="0">
    <w:p w:rsidR="00DD087B" w:rsidRDefault="00DD087B" w:rsidP="00EF2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0181"/>
    <w:multiLevelType w:val="hybridMultilevel"/>
    <w:tmpl w:val="AAD2E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13135"/>
    <w:rsid w:val="00032A10"/>
    <w:rsid w:val="00055DA2"/>
    <w:rsid w:val="000730BE"/>
    <w:rsid w:val="00247E2E"/>
    <w:rsid w:val="002D1221"/>
    <w:rsid w:val="00374E75"/>
    <w:rsid w:val="00390044"/>
    <w:rsid w:val="004423F0"/>
    <w:rsid w:val="00456DCD"/>
    <w:rsid w:val="0071047E"/>
    <w:rsid w:val="007A082C"/>
    <w:rsid w:val="008724F5"/>
    <w:rsid w:val="00880737"/>
    <w:rsid w:val="00895CB4"/>
    <w:rsid w:val="008E24A8"/>
    <w:rsid w:val="00907A40"/>
    <w:rsid w:val="00913135"/>
    <w:rsid w:val="009340B8"/>
    <w:rsid w:val="00963F30"/>
    <w:rsid w:val="00974738"/>
    <w:rsid w:val="00976A4C"/>
    <w:rsid w:val="00A02330"/>
    <w:rsid w:val="00A37C54"/>
    <w:rsid w:val="00C27467"/>
    <w:rsid w:val="00C90BC3"/>
    <w:rsid w:val="00D8212F"/>
    <w:rsid w:val="00DD087B"/>
    <w:rsid w:val="00DD1D90"/>
    <w:rsid w:val="00DF2921"/>
    <w:rsid w:val="00EF20D3"/>
    <w:rsid w:val="00F03CCD"/>
    <w:rsid w:val="00FD55A7"/>
    <w:rsid w:val="00FD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35"/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13135"/>
    <w:pPr>
      <w:spacing w:after="0" w:line="240" w:lineRule="auto"/>
    </w:pPr>
    <w:rPr>
      <w:sz w:val="24"/>
      <w:szCs w:val="28"/>
      <w:lang w:bidi="ar-SA"/>
    </w:rPr>
  </w:style>
  <w:style w:type="table" w:styleId="a5">
    <w:name w:val="Table Grid"/>
    <w:basedOn w:val="a1"/>
    <w:uiPriority w:val="59"/>
    <w:rsid w:val="00913135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913135"/>
    <w:rPr>
      <w:sz w:val="24"/>
      <w:szCs w:val="28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EF2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0D3"/>
    <w:rPr>
      <w:rFonts w:ascii="Tahoma" w:hAnsi="Tahoma" w:cs="Tahoma"/>
      <w:sz w:val="16"/>
      <w:szCs w:val="16"/>
      <w:lang w:bidi="ar-SA"/>
    </w:rPr>
  </w:style>
  <w:style w:type="paragraph" w:styleId="a8">
    <w:name w:val="header"/>
    <w:basedOn w:val="a"/>
    <w:link w:val="a9"/>
    <w:uiPriority w:val="99"/>
    <w:unhideWhenUsed/>
    <w:rsid w:val="00EF2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F20D3"/>
    <w:rPr>
      <w:szCs w:val="22"/>
      <w:lang w:bidi="ar-SA"/>
    </w:rPr>
  </w:style>
  <w:style w:type="paragraph" w:styleId="aa">
    <w:name w:val="footer"/>
    <w:basedOn w:val="a"/>
    <w:link w:val="ab"/>
    <w:uiPriority w:val="99"/>
    <w:unhideWhenUsed/>
    <w:rsid w:val="00EF2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F20D3"/>
    <w:rPr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35"/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13135"/>
    <w:pPr>
      <w:spacing w:after="0" w:line="240" w:lineRule="auto"/>
    </w:pPr>
    <w:rPr>
      <w:sz w:val="24"/>
      <w:szCs w:val="28"/>
      <w:lang w:bidi="ar-SA"/>
    </w:rPr>
  </w:style>
  <w:style w:type="table" w:styleId="a5">
    <w:name w:val="Table Grid"/>
    <w:basedOn w:val="a1"/>
    <w:uiPriority w:val="59"/>
    <w:rsid w:val="00913135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913135"/>
    <w:rPr>
      <w:sz w:val="24"/>
      <w:szCs w:val="28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EF2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0D3"/>
    <w:rPr>
      <w:rFonts w:ascii="Tahoma" w:hAnsi="Tahoma" w:cs="Tahoma"/>
      <w:sz w:val="16"/>
      <w:szCs w:val="16"/>
      <w:lang w:bidi="ar-SA"/>
    </w:rPr>
  </w:style>
  <w:style w:type="paragraph" w:styleId="a8">
    <w:name w:val="header"/>
    <w:basedOn w:val="a"/>
    <w:link w:val="a9"/>
    <w:uiPriority w:val="99"/>
    <w:unhideWhenUsed/>
    <w:rsid w:val="00EF2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F20D3"/>
    <w:rPr>
      <w:szCs w:val="22"/>
      <w:lang w:bidi="ar-SA"/>
    </w:rPr>
  </w:style>
  <w:style w:type="paragraph" w:styleId="aa">
    <w:name w:val="footer"/>
    <w:basedOn w:val="a"/>
    <w:link w:val="ab"/>
    <w:uiPriority w:val="99"/>
    <w:unhideWhenUsed/>
    <w:rsid w:val="00EF2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F20D3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2024-02-04T17:53:00Z</cp:lastPrinted>
  <dcterms:created xsi:type="dcterms:W3CDTF">2024-02-04T17:47:00Z</dcterms:created>
  <dcterms:modified xsi:type="dcterms:W3CDTF">2024-04-18T05:34:00Z</dcterms:modified>
</cp:coreProperties>
</file>